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4B" w:rsidRPr="00566316" w:rsidRDefault="00E7044B" w:rsidP="00E704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31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566316">
        <w:rPr>
          <w:rFonts w:ascii="Times New Roman" w:hAnsi="Times New Roman" w:cs="Times New Roman"/>
          <w:i/>
          <w:sz w:val="28"/>
          <w:szCs w:val="28"/>
        </w:rPr>
        <w:t>«</w:t>
      </w:r>
      <w:r w:rsidRPr="00566316">
        <w:rPr>
          <w:rFonts w:ascii="Times New Roman" w:hAnsi="Times New Roman" w:cs="Times New Roman"/>
          <w:i/>
          <w:sz w:val="28"/>
          <w:szCs w:val="28"/>
        </w:rPr>
        <w:t>Утверждаю»</w:t>
      </w:r>
    </w:p>
    <w:p w:rsidR="00E7044B" w:rsidRPr="00566316" w:rsidRDefault="00E7044B" w:rsidP="00E704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31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2B41A3" w:rsidRPr="0056631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Pr="00566316">
        <w:rPr>
          <w:rFonts w:ascii="Times New Roman" w:hAnsi="Times New Roman" w:cs="Times New Roman"/>
          <w:i/>
          <w:sz w:val="28"/>
          <w:szCs w:val="28"/>
        </w:rPr>
        <w:t xml:space="preserve">   Главный врач </w:t>
      </w:r>
      <w:r w:rsidR="004B5921">
        <w:rPr>
          <w:rFonts w:ascii="Times New Roman" w:hAnsi="Times New Roman" w:cs="Times New Roman"/>
          <w:i/>
          <w:sz w:val="28"/>
          <w:szCs w:val="28"/>
        </w:rPr>
        <w:t>ГА</w:t>
      </w:r>
      <w:r w:rsidR="00566316" w:rsidRPr="00566316">
        <w:rPr>
          <w:rFonts w:ascii="Times New Roman" w:hAnsi="Times New Roman" w:cs="Times New Roman"/>
          <w:i/>
          <w:sz w:val="28"/>
          <w:szCs w:val="28"/>
        </w:rPr>
        <w:t>УЗ АО «Тындинская больница»</w:t>
      </w:r>
    </w:p>
    <w:p w:rsidR="00E7044B" w:rsidRPr="00566316" w:rsidRDefault="002B41A3" w:rsidP="00E704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31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А.Н. Козлов</w:t>
      </w:r>
    </w:p>
    <w:p w:rsidR="00E7044B" w:rsidRPr="00566316" w:rsidRDefault="00E7044B" w:rsidP="00E704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044B" w:rsidRPr="00566316" w:rsidRDefault="00E7044B" w:rsidP="00E704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3829" w:rsidRPr="00566316" w:rsidRDefault="00F24E57" w:rsidP="00E704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316">
        <w:rPr>
          <w:rFonts w:ascii="Times New Roman" w:hAnsi="Times New Roman" w:cs="Times New Roman"/>
          <w:b/>
          <w:i/>
          <w:sz w:val="28"/>
          <w:szCs w:val="28"/>
        </w:rPr>
        <w:t>План Мероприятий по проведению Европейской недели и</w:t>
      </w:r>
      <w:r w:rsidR="00566316" w:rsidRPr="00566316">
        <w:rPr>
          <w:rFonts w:ascii="Times New Roman" w:hAnsi="Times New Roman" w:cs="Times New Roman"/>
          <w:b/>
          <w:i/>
          <w:sz w:val="28"/>
          <w:szCs w:val="28"/>
        </w:rPr>
        <w:t>ммунизации в 201</w:t>
      </w:r>
      <w:r w:rsidR="004B592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566316">
        <w:rPr>
          <w:rFonts w:ascii="Times New Roman" w:hAnsi="Times New Roman" w:cs="Times New Roman"/>
          <w:b/>
          <w:i/>
          <w:sz w:val="28"/>
          <w:szCs w:val="28"/>
        </w:rPr>
        <w:t xml:space="preserve"> году на территории </w:t>
      </w:r>
      <w:r w:rsidR="007A0305" w:rsidRPr="005663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A0305" w:rsidRPr="00566316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7A0305" w:rsidRPr="00566316">
        <w:rPr>
          <w:rFonts w:ascii="Times New Roman" w:hAnsi="Times New Roman" w:cs="Times New Roman"/>
          <w:b/>
          <w:i/>
          <w:sz w:val="28"/>
          <w:szCs w:val="28"/>
        </w:rPr>
        <w:t>. Тынды.</w:t>
      </w:r>
    </w:p>
    <w:p w:rsidR="00E7044B" w:rsidRPr="00566316" w:rsidRDefault="00E7044B" w:rsidP="002B41A3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6943"/>
        <w:gridCol w:w="3670"/>
        <w:gridCol w:w="3677"/>
      </w:tblGrid>
      <w:tr w:rsidR="007A0305" w:rsidRPr="00566316" w:rsidTr="004B5921">
        <w:tc>
          <w:tcPr>
            <w:tcW w:w="496" w:type="dxa"/>
          </w:tcPr>
          <w:p w:rsidR="007A0305" w:rsidRPr="00566316" w:rsidRDefault="007A03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943" w:type="dxa"/>
          </w:tcPr>
          <w:p w:rsidR="007A0305" w:rsidRPr="00566316" w:rsidRDefault="007A03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670" w:type="dxa"/>
          </w:tcPr>
          <w:p w:rsidR="007A0305" w:rsidRPr="00566316" w:rsidRDefault="007A03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Дата проведения</w:t>
            </w:r>
          </w:p>
        </w:tc>
        <w:tc>
          <w:tcPr>
            <w:tcW w:w="3677" w:type="dxa"/>
          </w:tcPr>
          <w:p w:rsidR="007A0305" w:rsidRPr="00566316" w:rsidRDefault="00FA37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</w:t>
            </w:r>
            <w:r w:rsidR="007A0305" w:rsidRPr="00566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566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r w:rsidR="007A0305" w:rsidRPr="00566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венные</w:t>
            </w:r>
          </w:p>
        </w:tc>
      </w:tr>
      <w:tr w:rsidR="007A0305" w:rsidRPr="00566316" w:rsidTr="004B5921">
        <w:tc>
          <w:tcPr>
            <w:tcW w:w="496" w:type="dxa"/>
          </w:tcPr>
          <w:p w:rsidR="007A0305" w:rsidRPr="00566316" w:rsidRDefault="007A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3" w:type="dxa"/>
          </w:tcPr>
          <w:p w:rsidR="007A0305" w:rsidRPr="00566316" w:rsidRDefault="007A0305" w:rsidP="000B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Проведение   «Дн</w:t>
            </w:r>
            <w:r w:rsidR="000B5B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дверей» для населения  в детской и взрослой поликлиник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0" w:type="dxa"/>
          </w:tcPr>
          <w:p w:rsidR="007A0305" w:rsidRPr="00566316" w:rsidRDefault="007A0305" w:rsidP="004B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>04.2018 г.</w:t>
            </w:r>
          </w:p>
        </w:tc>
        <w:tc>
          <w:tcPr>
            <w:tcW w:w="3677" w:type="dxa"/>
          </w:tcPr>
          <w:p w:rsidR="007A0305" w:rsidRDefault="004B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Волошина О.Б.</w:t>
            </w:r>
          </w:p>
          <w:p w:rsidR="004B5921" w:rsidRPr="00566316" w:rsidRDefault="004B5921" w:rsidP="004B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детской поликлиники Решетникова Т.В.</w:t>
            </w:r>
          </w:p>
        </w:tc>
      </w:tr>
      <w:tr w:rsidR="007A0305" w:rsidRPr="00566316" w:rsidTr="004B5921">
        <w:tc>
          <w:tcPr>
            <w:tcW w:w="496" w:type="dxa"/>
          </w:tcPr>
          <w:p w:rsidR="007A0305" w:rsidRPr="00566316" w:rsidRDefault="00E7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7A0305" w:rsidRPr="00566316" w:rsidRDefault="006842F6" w:rsidP="004B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Семинар для участковой  терапевтической  служб</w:t>
            </w:r>
            <w:r w:rsidR="001D3FA5" w:rsidRPr="00566316">
              <w:rPr>
                <w:rFonts w:ascii="Times New Roman" w:hAnsi="Times New Roman" w:cs="Times New Roman"/>
                <w:sz w:val="28"/>
                <w:szCs w:val="28"/>
              </w:rPr>
              <w:t>ы «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>Вакцинация против сибирской язвы. Техника вакцинации, опасности и осложнения</w:t>
            </w:r>
            <w:r w:rsidR="001D3FA5" w:rsidRPr="00566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0" w:type="dxa"/>
          </w:tcPr>
          <w:p w:rsidR="007A0305" w:rsidRPr="00566316" w:rsidRDefault="001D3FA5" w:rsidP="004B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677" w:type="dxa"/>
          </w:tcPr>
          <w:p w:rsidR="007A0305" w:rsidRDefault="004B5921" w:rsidP="005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врач-терапевт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B5921" w:rsidRPr="00566316" w:rsidRDefault="004B5921" w:rsidP="005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прививочного кабинета Дорофеева Н.Д.</w:t>
            </w:r>
          </w:p>
        </w:tc>
      </w:tr>
      <w:tr w:rsidR="007A0305" w:rsidRPr="00566316" w:rsidTr="004B5921">
        <w:tc>
          <w:tcPr>
            <w:tcW w:w="496" w:type="dxa"/>
          </w:tcPr>
          <w:p w:rsidR="007A0305" w:rsidRPr="00566316" w:rsidRDefault="00E7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3" w:type="dxa"/>
          </w:tcPr>
          <w:p w:rsidR="007A0305" w:rsidRPr="00566316" w:rsidRDefault="001D3FA5" w:rsidP="004B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Анкетирование  в организованных коллективах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 xml:space="preserve"> и в поликлиниках - 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«Ваше отношение к </w:t>
            </w:r>
            <w:proofErr w:type="spellStart"/>
            <w:r w:rsidR="004B5921">
              <w:rPr>
                <w:rFonts w:ascii="Times New Roman" w:hAnsi="Times New Roman" w:cs="Times New Roman"/>
                <w:sz w:val="28"/>
                <w:szCs w:val="28"/>
              </w:rPr>
              <w:t>вакцинопрофилактике</w:t>
            </w:r>
            <w:proofErr w:type="spellEnd"/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0" w:type="dxa"/>
          </w:tcPr>
          <w:p w:rsidR="007A0305" w:rsidRPr="00566316" w:rsidRDefault="001D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3677" w:type="dxa"/>
          </w:tcPr>
          <w:p w:rsidR="007A0305" w:rsidRPr="00566316" w:rsidRDefault="001D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Чулкина</w:t>
            </w:r>
            <w:proofErr w:type="spellEnd"/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С.В. зав. тер</w:t>
            </w:r>
            <w:proofErr w:type="gramStart"/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59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частками</w:t>
            </w:r>
          </w:p>
          <w:p w:rsidR="001D3FA5" w:rsidRPr="00566316" w:rsidRDefault="001D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r w:rsidR="00FA375A"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 Л.В. зав. ДШО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>, кабинет медицинской профилактики - врач Семенова М.С.</w:t>
            </w:r>
          </w:p>
        </w:tc>
      </w:tr>
      <w:tr w:rsidR="007A0305" w:rsidRPr="00566316" w:rsidTr="004B5921">
        <w:tc>
          <w:tcPr>
            <w:tcW w:w="496" w:type="dxa"/>
          </w:tcPr>
          <w:p w:rsidR="007A0305" w:rsidRPr="00566316" w:rsidRDefault="00E7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3" w:type="dxa"/>
          </w:tcPr>
          <w:p w:rsidR="000B5BB4" w:rsidRDefault="00F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телефона  «Горячая линия» </w:t>
            </w:r>
          </w:p>
          <w:p w:rsidR="007A0305" w:rsidRPr="00566316" w:rsidRDefault="00F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 5-</w:t>
            </w:r>
            <w:r w:rsidR="003B183B">
              <w:rPr>
                <w:rFonts w:ascii="Times New Roman" w:hAnsi="Times New Roman" w:cs="Times New Roman"/>
                <w:sz w:val="28"/>
                <w:szCs w:val="28"/>
              </w:rPr>
              <w:t>34-4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 xml:space="preserve">5-34-46; 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5-11-76</w:t>
            </w:r>
          </w:p>
        </w:tc>
        <w:tc>
          <w:tcPr>
            <w:tcW w:w="3670" w:type="dxa"/>
          </w:tcPr>
          <w:p w:rsidR="007A0305" w:rsidRPr="00566316" w:rsidRDefault="00F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3677" w:type="dxa"/>
          </w:tcPr>
          <w:p w:rsidR="007A0305" w:rsidRDefault="00FA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Чулкина</w:t>
            </w:r>
            <w:proofErr w:type="spellEnd"/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С.В.-</w:t>
            </w:r>
            <w:r w:rsidR="003B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921" w:rsidRPr="00566316" w:rsidRDefault="004B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Василенко Е.В. – педиатр, врач КМП Семенова М.С.</w:t>
            </w:r>
          </w:p>
        </w:tc>
      </w:tr>
      <w:tr w:rsidR="00FA375A" w:rsidRPr="00566316" w:rsidTr="004B5921">
        <w:tc>
          <w:tcPr>
            <w:tcW w:w="496" w:type="dxa"/>
          </w:tcPr>
          <w:p w:rsidR="00FA375A" w:rsidRPr="00566316" w:rsidRDefault="00E7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43" w:type="dxa"/>
          </w:tcPr>
          <w:p w:rsidR="00FA375A" w:rsidRPr="00566316" w:rsidRDefault="00FA375A" w:rsidP="004B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Проведения семинара для населения в кабинете пропаганды здорового образа жизни по теме «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>Дифтерия. Противопоказания к вакцинации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0" w:type="dxa"/>
          </w:tcPr>
          <w:p w:rsidR="00FA375A" w:rsidRPr="00566316" w:rsidRDefault="004B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75A" w:rsidRPr="00566316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3677" w:type="dxa"/>
          </w:tcPr>
          <w:p w:rsidR="00FA375A" w:rsidRPr="00566316" w:rsidRDefault="004B5921" w:rsidP="004B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КМП Семенова М.С., м/с КМП Сергеева И.П.</w:t>
            </w:r>
          </w:p>
        </w:tc>
      </w:tr>
      <w:tr w:rsidR="00FA375A" w:rsidRPr="00566316" w:rsidTr="004B5921">
        <w:tc>
          <w:tcPr>
            <w:tcW w:w="496" w:type="dxa"/>
          </w:tcPr>
          <w:p w:rsidR="00FA375A" w:rsidRPr="00566316" w:rsidRDefault="00E7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3" w:type="dxa"/>
          </w:tcPr>
          <w:p w:rsidR="00FA375A" w:rsidRPr="00566316" w:rsidRDefault="00622499" w:rsidP="004B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статьи в средствах массовой информации </w:t>
            </w:r>
            <w:r w:rsidR="00566316"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316"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дизентерии </w:t>
            </w:r>
            <w:proofErr w:type="spellStart"/>
            <w:r w:rsidR="004B5921">
              <w:rPr>
                <w:rFonts w:ascii="Times New Roman" w:hAnsi="Times New Roman" w:cs="Times New Roman"/>
                <w:sz w:val="28"/>
                <w:szCs w:val="28"/>
              </w:rPr>
              <w:t>Зонне</w:t>
            </w:r>
            <w:proofErr w:type="spellEnd"/>
            <w:r w:rsidR="00566316"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», «Профилактика 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>гепатита</w:t>
            </w:r>
            <w:proofErr w:type="gramStart"/>
            <w:r w:rsidR="004B592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566316" w:rsidRPr="0056631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Об иммунизации детского населения в рамках национального календаря профилактических прививок».</w:t>
            </w:r>
          </w:p>
        </w:tc>
        <w:tc>
          <w:tcPr>
            <w:tcW w:w="3670" w:type="dxa"/>
          </w:tcPr>
          <w:p w:rsidR="00FA375A" w:rsidRPr="00566316" w:rsidRDefault="00E7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4B5921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3677" w:type="dxa"/>
          </w:tcPr>
          <w:p w:rsidR="004B5921" w:rsidRDefault="004B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врач-терапевт </w:t>
            </w:r>
            <w:r w:rsidR="00622499"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Паньшина Н.А. </w:t>
            </w:r>
          </w:p>
          <w:p w:rsidR="00FA375A" w:rsidRPr="00566316" w:rsidRDefault="004B5921" w:rsidP="004B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КМП Семенова М.С.</w:t>
            </w:r>
            <w:r w:rsidR="00622499"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 Коваленко   Л.В. зав. ДШО</w:t>
            </w:r>
          </w:p>
        </w:tc>
      </w:tr>
      <w:tr w:rsidR="00622499" w:rsidRPr="00566316" w:rsidTr="004B5921">
        <w:tc>
          <w:tcPr>
            <w:tcW w:w="496" w:type="dxa"/>
          </w:tcPr>
          <w:p w:rsidR="00622499" w:rsidRPr="00566316" w:rsidRDefault="00E7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3" w:type="dxa"/>
          </w:tcPr>
          <w:p w:rsidR="00622499" w:rsidRPr="00566316" w:rsidRDefault="00622499" w:rsidP="0062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Провести патронажи семей, имеющих детей с нарушением сроков вакцинации.</w:t>
            </w:r>
          </w:p>
        </w:tc>
        <w:tc>
          <w:tcPr>
            <w:tcW w:w="3670" w:type="dxa"/>
          </w:tcPr>
          <w:p w:rsidR="00622499" w:rsidRPr="00566316" w:rsidRDefault="00622499" w:rsidP="000B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B5B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B183B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3677" w:type="dxa"/>
          </w:tcPr>
          <w:p w:rsidR="00622499" w:rsidRPr="00566316" w:rsidRDefault="00622499" w:rsidP="003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Зав. дет</w:t>
            </w:r>
            <w:r w:rsidR="003B183B">
              <w:rPr>
                <w:rFonts w:ascii="Times New Roman" w:hAnsi="Times New Roman" w:cs="Times New Roman"/>
                <w:sz w:val="28"/>
                <w:szCs w:val="28"/>
              </w:rPr>
              <w:t>ской поликлиники Решетникова Т.В.</w:t>
            </w:r>
          </w:p>
        </w:tc>
      </w:tr>
      <w:tr w:rsidR="00622499" w:rsidRPr="00566316" w:rsidTr="004B5921">
        <w:tc>
          <w:tcPr>
            <w:tcW w:w="496" w:type="dxa"/>
          </w:tcPr>
          <w:p w:rsidR="00622499" w:rsidRPr="00566316" w:rsidRDefault="00E7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3" w:type="dxa"/>
          </w:tcPr>
          <w:p w:rsidR="00622499" w:rsidRPr="00566316" w:rsidRDefault="00622499" w:rsidP="003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В холле поликлиники и детской консультации оформит</w:t>
            </w:r>
            <w:r w:rsidR="003B18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уголок здоровья</w:t>
            </w:r>
            <w:r w:rsidR="003B183B">
              <w:rPr>
                <w:rFonts w:ascii="Times New Roman" w:hAnsi="Times New Roman" w:cs="Times New Roman"/>
                <w:sz w:val="28"/>
                <w:szCs w:val="28"/>
              </w:rPr>
              <w:t xml:space="preserve"> – Аспекты иммунопрофилактики, выпустить </w:t>
            </w:r>
            <w:proofErr w:type="spellStart"/>
            <w:r w:rsidR="003B183B">
              <w:rPr>
                <w:rFonts w:ascii="Times New Roman" w:hAnsi="Times New Roman" w:cs="Times New Roman"/>
                <w:sz w:val="28"/>
                <w:szCs w:val="28"/>
              </w:rPr>
              <w:t>санбюллетень</w:t>
            </w:r>
            <w:proofErr w:type="spellEnd"/>
            <w:r w:rsidR="003B183B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«Ликвидация управляемых инфекций»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0" w:type="dxa"/>
          </w:tcPr>
          <w:p w:rsidR="00622499" w:rsidRPr="00566316" w:rsidRDefault="0062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B183B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3677" w:type="dxa"/>
          </w:tcPr>
          <w:p w:rsidR="003B183B" w:rsidRDefault="0062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3B183B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терапевтическими участками </w:t>
            </w:r>
            <w:proofErr w:type="spellStart"/>
            <w:r w:rsidR="003B183B">
              <w:rPr>
                <w:rFonts w:ascii="Times New Roman" w:hAnsi="Times New Roman" w:cs="Times New Roman"/>
                <w:sz w:val="28"/>
                <w:szCs w:val="28"/>
              </w:rPr>
              <w:t>Чулкина</w:t>
            </w:r>
            <w:proofErr w:type="spellEnd"/>
            <w:r w:rsidR="003B183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22499" w:rsidRPr="00566316" w:rsidRDefault="00622499" w:rsidP="003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3B183B">
              <w:rPr>
                <w:rFonts w:ascii="Times New Roman" w:hAnsi="Times New Roman" w:cs="Times New Roman"/>
                <w:sz w:val="28"/>
                <w:szCs w:val="28"/>
              </w:rPr>
              <w:t>педиатрическими участками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Василенко Е.В</w:t>
            </w:r>
            <w:r w:rsidR="000B5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4B" w:rsidRPr="00566316" w:rsidTr="004B5921">
        <w:tc>
          <w:tcPr>
            <w:tcW w:w="496" w:type="dxa"/>
          </w:tcPr>
          <w:p w:rsidR="00E7044B" w:rsidRPr="00566316" w:rsidRDefault="00E7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3" w:type="dxa"/>
          </w:tcPr>
          <w:p w:rsidR="00E7044B" w:rsidRPr="00566316" w:rsidRDefault="00E7044B" w:rsidP="003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Проведение циклов бесед, лекций по теме «Управляемые инфекции»</w:t>
            </w:r>
            <w:r w:rsidR="003B1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«Значение прививок» для родителей в</w:t>
            </w:r>
            <w:r w:rsidR="003B183B">
              <w:rPr>
                <w:rFonts w:ascii="Times New Roman" w:hAnsi="Times New Roman" w:cs="Times New Roman"/>
                <w:sz w:val="28"/>
                <w:szCs w:val="28"/>
              </w:rPr>
              <w:t xml:space="preserve"> ДДУ и ДШО, преподавателей, в организованных коллективах на закрепленных 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B183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3670" w:type="dxa"/>
          </w:tcPr>
          <w:p w:rsidR="00E7044B" w:rsidRPr="00566316" w:rsidRDefault="003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3677" w:type="dxa"/>
          </w:tcPr>
          <w:p w:rsidR="003B183B" w:rsidRDefault="003B183B" w:rsidP="003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терапевтическими участками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7044B" w:rsidRPr="00566316" w:rsidRDefault="003B183B" w:rsidP="003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педиатрическими участками</w:t>
            </w: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 xml:space="preserve"> Василенко Е.В</w:t>
            </w:r>
            <w:r w:rsidR="000B5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183B" w:rsidRPr="00566316" w:rsidTr="004B5921">
        <w:tc>
          <w:tcPr>
            <w:tcW w:w="496" w:type="dxa"/>
          </w:tcPr>
          <w:p w:rsidR="003B183B" w:rsidRPr="00566316" w:rsidRDefault="003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3" w:type="dxa"/>
          </w:tcPr>
          <w:p w:rsidR="003B183B" w:rsidRPr="003B183B" w:rsidRDefault="003B183B" w:rsidP="0062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видеороликов на местном телевидении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ТындаТ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аудиороликов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местном радио «Тында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вопросам иммунопрофилактики.</w:t>
            </w:r>
          </w:p>
        </w:tc>
        <w:tc>
          <w:tcPr>
            <w:tcW w:w="3670" w:type="dxa"/>
          </w:tcPr>
          <w:p w:rsidR="003B183B" w:rsidRPr="00566316" w:rsidRDefault="003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3677" w:type="dxa"/>
          </w:tcPr>
          <w:p w:rsidR="003B183B" w:rsidRPr="00566316" w:rsidRDefault="003B183B" w:rsidP="0002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КМП Семенова М.С., м/с КМП Сергеева И.П.</w:t>
            </w:r>
          </w:p>
        </w:tc>
      </w:tr>
    </w:tbl>
    <w:p w:rsidR="007A0305" w:rsidRPr="002B41A3" w:rsidRDefault="007A0305">
      <w:pPr>
        <w:rPr>
          <w:sz w:val="28"/>
          <w:szCs w:val="28"/>
        </w:rPr>
      </w:pPr>
    </w:p>
    <w:sectPr w:rsidR="007A0305" w:rsidRPr="002B41A3" w:rsidSect="00F41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8B1"/>
    <w:rsid w:val="000B5BB4"/>
    <w:rsid w:val="001D3FA5"/>
    <w:rsid w:val="002B41A3"/>
    <w:rsid w:val="003B183B"/>
    <w:rsid w:val="004B5921"/>
    <w:rsid w:val="00566316"/>
    <w:rsid w:val="0059131B"/>
    <w:rsid w:val="00622499"/>
    <w:rsid w:val="006842F6"/>
    <w:rsid w:val="006B381B"/>
    <w:rsid w:val="007A0305"/>
    <w:rsid w:val="008F6575"/>
    <w:rsid w:val="00A13829"/>
    <w:rsid w:val="00E7044B"/>
    <w:rsid w:val="00F24E57"/>
    <w:rsid w:val="00F418B1"/>
    <w:rsid w:val="00F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ZavedPol</cp:lastModifiedBy>
  <cp:revision>6</cp:revision>
  <cp:lastPrinted>2013-03-05T05:43:00Z</cp:lastPrinted>
  <dcterms:created xsi:type="dcterms:W3CDTF">2013-03-05T05:43:00Z</dcterms:created>
  <dcterms:modified xsi:type="dcterms:W3CDTF">2018-04-11T06:34:00Z</dcterms:modified>
</cp:coreProperties>
</file>